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1BFCC" w14:textId="77777777" w:rsidR="0096096F" w:rsidRDefault="0096096F">
      <w:proofErr w:type="spellStart"/>
      <w:r>
        <w:t>Vmware</w:t>
      </w:r>
      <w:proofErr w:type="spellEnd"/>
      <w:r>
        <w:t xml:space="preserve"> 17 Keys Original</w:t>
      </w:r>
    </w:p>
    <w:p w14:paraId="7BA7C847" w14:textId="77777777" w:rsidR="0096096F" w:rsidRDefault="0096096F">
      <w:proofErr w:type="spellStart"/>
      <w:r>
        <w:t>Vmware</w:t>
      </w:r>
      <w:proofErr w:type="spellEnd"/>
      <w:r>
        <w:t xml:space="preserve"> </w:t>
      </w:r>
      <w:proofErr w:type="gramStart"/>
      <w:r>
        <w:t>17  Player</w:t>
      </w:r>
      <w:proofErr w:type="gramEnd"/>
      <w:r>
        <w:t xml:space="preserve"> 10 Devices</w:t>
      </w:r>
    </w:p>
    <w:p w14:paraId="6EBB3D75" w14:textId="77777777" w:rsidR="0096096F" w:rsidRDefault="0096096F">
      <w:r>
        <w:t>AY590-8YW85-H8DZZ-CGMZV-YGKDD</w:t>
      </w:r>
    </w:p>
    <w:p w14:paraId="2031A07A" w14:textId="77777777" w:rsidR="0096096F" w:rsidRDefault="0096096F">
      <w:proofErr w:type="spellStart"/>
      <w:r>
        <w:t>Vmware</w:t>
      </w:r>
      <w:proofErr w:type="spellEnd"/>
      <w:r>
        <w:t xml:space="preserve"> 17 Pro Workstation 10 </w:t>
      </w:r>
      <w:proofErr w:type="spellStart"/>
      <w:r>
        <w:t>Devises</w:t>
      </w:r>
      <w:proofErr w:type="spellEnd"/>
    </w:p>
    <w:p w14:paraId="2AE61C3F" w14:textId="528D8A32" w:rsidR="0096096F" w:rsidRDefault="0096096F">
      <w:r>
        <w:t>GC79H-45X91-H8DTP-EDNNC-YYUR0</w:t>
      </w:r>
    </w:p>
    <w:p w14:paraId="1AFB755C" w14:textId="3BD2120E" w:rsidR="00026516" w:rsidRDefault="00026516"/>
    <w:p w14:paraId="050B6F71" w14:textId="0B7E592B" w:rsidR="00026516" w:rsidRDefault="00026516">
      <w:proofErr w:type="spellStart"/>
      <w:r>
        <w:t>Vm</w:t>
      </w:r>
      <w:proofErr w:type="spellEnd"/>
      <w:r>
        <w:t xml:space="preserve"> Ware 16 Pro</w:t>
      </w:r>
    </w:p>
    <w:p w14:paraId="092F73A8" w14:textId="226DADFE" w:rsidR="00026516" w:rsidRDefault="00026516">
      <w:r>
        <w:t>YF390-0HF8P-M81RQ-2DXQE-M2UT6</w:t>
      </w:r>
      <w:bookmarkStart w:id="0" w:name="_GoBack"/>
      <w:bookmarkEnd w:id="0"/>
    </w:p>
    <w:sectPr w:rsidR="000265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F"/>
    <w:rsid w:val="00026516"/>
    <w:rsid w:val="0096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2075"/>
  <w15:chartTrackingRefBased/>
  <w15:docId w15:val="{725E0C00-FFD1-49B9-B527-6B75A991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Bohlen</dc:creator>
  <cp:keywords/>
  <dc:description/>
  <cp:lastModifiedBy>Ingo Bohlen</cp:lastModifiedBy>
  <cp:revision>2</cp:revision>
  <dcterms:created xsi:type="dcterms:W3CDTF">2023-08-20T11:21:00Z</dcterms:created>
  <dcterms:modified xsi:type="dcterms:W3CDTF">2023-09-10T10:54:00Z</dcterms:modified>
</cp:coreProperties>
</file>